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常州工业职业技术学院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2021</w:t>
      </w:r>
      <w:r>
        <w:rPr>
          <w:rFonts w:hint="eastAsia"/>
          <w:b/>
          <w:bCs/>
          <w:sz w:val="32"/>
          <w:szCs w:val="32"/>
        </w:rPr>
        <w:t>年度高质量发展成效综合项目申报表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7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7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70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主要做法、取得成效等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（400字以内）</w:t>
            </w:r>
          </w:p>
        </w:tc>
        <w:tc>
          <w:tcPr>
            <w:tcW w:w="70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hint="eastAsia" w:ascii="宋体" w:hAnsi="宋体" w:eastAsia="宋体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做法：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default" w:ascii="宋体" w:hAnsi="宋体" w:eastAsia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具体做法3-4点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hint="eastAsia" w:ascii="宋体" w:hAnsi="宋体" w:eastAsia="宋体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取得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成效：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="宋体" w:hAnsi="宋体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具体成效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14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意见</w:t>
            </w:r>
          </w:p>
        </w:tc>
        <w:tc>
          <w:tcPr>
            <w:tcW w:w="704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部门负责人(签名)：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单位（盖章）：</w:t>
            </w:r>
          </w:p>
          <w:p>
            <w:pPr>
              <w:wordWrap w:val="0"/>
              <w:spacing w:line="360" w:lineRule="auto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18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日 </w:t>
            </w:r>
          </w:p>
        </w:tc>
      </w:tr>
    </w:tbl>
    <w:p>
      <w:pPr>
        <w:rPr>
          <w:rFonts w:hint="eastAsia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6E"/>
    <w:rsid w:val="00187D45"/>
    <w:rsid w:val="003D6231"/>
    <w:rsid w:val="007D1F55"/>
    <w:rsid w:val="00B247F4"/>
    <w:rsid w:val="00B34D39"/>
    <w:rsid w:val="00B7370B"/>
    <w:rsid w:val="00C03179"/>
    <w:rsid w:val="00CA3F6E"/>
    <w:rsid w:val="00CB00EB"/>
    <w:rsid w:val="00E41C9A"/>
    <w:rsid w:val="00F74582"/>
    <w:rsid w:val="00FA156A"/>
    <w:rsid w:val="037638FE"/>
    <w:rsid w:val="05B60C83"/>
    <w:rsid w:val="0A2E0844"/>
    <w:rsid w:val="1033115D"/>
    <w:rsid w:val="10CC05C4"/>
    <w:rsid w:val="122A2DBE"/>
    <w:rsid w:val="182C47EE"/>
    <w:rsid w:val="1DAE442A"/>
    <w:rsid w:val="21426D55"/>
    <w:rsid w:val="2337592F"/>
    <w:rsid w:val="313B2E29"/>
    <w:rsid w:val="3E7675A0"/>
    <w:rsid w:val="49584A3A"/>
    <w:rsid w:val="51196FEF"/>
    <w:rsid w:val="56911B24"/>
    <w:rsid w:val="5CA6167C"/>
    <w:rsid w:val="5CC90413"/>
    <w:rsid w:val="5DA17B6A"/>
    <w:rsid w:val="638166D5"/>
    <w:rsid w:val="63C92631"/>
    <w:rsid w:val="64AE4DE2"/>
    <w:rsid w:val="65AE7D29"/>
    <w:rsid w:val="6ABC169E"/>
    <w:rsid w:val="714F141B"/>
    <w:rsid w:val="7D321E14"/>
    <w:rsid w:val="7DD6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449</Characters>
  <Lines>3</Lines>
  <Paragraphs>1</Paragraphs>
  <TotalTime>6</TotalTime>
  <ScaleCrop>false</ScaleCrop>
  <LinksUpToDate>false</LinksUpToDate>
  <CharactersWithSpaces>526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2020-12-30T02:16:00Z</dcterms:created>
  <dc:creator>DELL</dc:creator>
  <cp:lastModifiedBy>idchh</cp:lastModifiedBy>
  <dcterms:modified xsi:type="dcterms:W3CDTF">2021-12-16T05:29:14Z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72C2A5BFD9AD454D8AA4B55F773A97C7</vt:lpwstr>
  </property>
</Properties>
</file>