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2"/>
          <w:szCs w:val="48"/>
        </w:rPr>
      </w:pPr>
      <w:r>
        <w:rPr>
          <w:rFonts w:hint="eastAsia" w:ascii="Times New Roman" w:hAnsi="Times New Roman" w:eastAsia="黑体"/>
          <w:sz w:val="32"/>
          <w:szCs w:val="48"/>
          <w:lang w:val="en-US" w:eastAsia="zh-CN"/>
        </w:rPr>
        <w:t>常州工业</w:t>
      </w:r>
      <w:r>
        <w:rPr>
          <w:rFonts w:ascii="Times New Roman" w:hAnsi="Times New Roman" w:eastAsia="黑体"/>
          <w:sz w:val="32"/>
          <w:szCs w:val="48"/>
        </w:rPr>
        <w:t>职业技术</w:t>
      </w:r>
      <w:r>
        <w:rPr>
          <w:rFonts w:hint="eastAsia" w:ascii="Times New Roman" w:hAnsi="Times New Roman" w:eastAsia="黑体"/>
          <w:sz w:val="32"/>
          <w:szCs w:val="48"/>
        </w:rPr>
        <w:t>学院</w:t>
      </w:r>
      <w:r>
        <w:rPr>
          <w:rFonts w:ascii="Times New Roman" w:hAnsi="Times New Roman" w:eastAsia="黑体"/>
          <w:sz w:val="32"/>
          <w:szCs w:val="48"/>
        </w:rPr>
        <w:t>督导申请表</w:t>
      </w:r>
    </w:p>
    <w:tbl>
      <w:tblPr>
        <w:tblStyle w:val="5"/>
        <w:tblpPr w:leftFromText="180" w:rightFromText="180" w:vertAnchor="page" w:horzAnchor="page" w:tblpX="1779" w:tblpY="25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148"/>
        <w:gridCol w:w="850"/>
        <w:gridCol w:w="805"/>
        <w:gridCol w:w="189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姓</w:t>
            </w:r>
            <w:r>
              <w:rPr>
                <w:rFonts w:hint="eastAsia"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名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出生年月</w:t>
            </w:r>
          </w:p>
        </w:tc>
        <w:tc>
          <w:tcPr>
            <w:tcW w:w="21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现任职务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napToGrid w:val="0"/>
              <w:ind w:left="280" w:firstLine="360" w:firstLineChars="15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职</w:t>
            </w: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8"/>
              </w:rPr>
              <w:t>称</w:t>
            </w:r>
          </w:p>
        </w:tc>
        <w:tc>
          <w:tcPr>
            <w:tcW w:w="21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是否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原校级督导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是</w:t>
            </w:r>
            <w:r>
              <w:rPr>
                <w:rFonts w:hint="eastAsia" w:ascii="Times New Roman" w:hAnsi="Times New Roman"/>
                <w:sz w:val="24"/>
                <w:szCs w:val="28"/>
              </w:rPr>
              <w:t xml:space="preserve">  □</w:t>
            </w: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否</w:t>
            </w:r>
          </w:p>
        </w:tc>
        <w:tc>
          <w:tcPr>
            <w:tcW w:w="1897" w:type="dxa"/>
            <w:vAlign w:val="center"/>
          </w:tcPr>
          <w:p>
            <w:pPr>
              <w:snapToGrid w:val="0"/>
              <w:rPr>
                <w:rFonts w:hint="default" w:ascii="Times New Roman" w:hAnsi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是否原二级督导</w:t>
            </w:r>
          </w:p>
        </w:tc>
        <w:tc>
          <w:tcPr>
            <w:tcW w:w="216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是</w:t>
            </w:r>
            <w:r>
              <w:rPr>
                <w:rFonts w:hint="eastAsia" w:ascii="Times New Roman" w:hAnsi="Times New Roman"/>
                <w:sz w:val="24"/>
                <w:szCs w:val="28"/>
              </w:rPr>
              <w:t xml:space="preserve">   □</w:t>
            </w: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申报类别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□兼职教学督导   □</w:t>
            </w: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二级</w:t>
            </w:r>
            <w:r>
              <w:rPr>
                <w:rFonts w:hint="eastAsia" w:ascii="Times New Roman" w:hAnsi="Times New Roman"/>
                <w:sz w:val="24"/>
                <w:szCs w:val="28"/>
              </w:rPr>
              <w:t xml:space="preserve">督导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所在院部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教学质量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考核结果</w:t>
            </w:r>
          </w:p>
        </w:tc>
        <w:tc>
          <w:tcPr>
            <w:tcW w:w="6868" w:type="dxa"/>
            <w:gridSpan w:val="5"/>
            <w:tcBorders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任教</w:t>
            </w:r>
            <w:r>
              <w:rPr>
                <w:rFonts w:hint="eastAsia" w:ascii="Times New Roman" w:hAnsi="Times New Roman"/>
                <w:sz w:val="24"/>
                <w:szCs w:val="28"/>
              </w:rPr>
              <w:t>的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主要课程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8"/>
              </w:rPr>
              <w:t>教学成果与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获奖情况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  <w:lang w:val="en-US" w:eastAsia="zh-CN"/>
              </w:rPr>
              <w:t>二级学</w:t>
            </w:r>
            <w:r>
              <w:rPr>
                <w:rFonts w:ascii="Times New Roman" w:hAnsi="Times New Roman"/>
                <w:sz w:val="24"/>
                <w:szCs w:val="28"/>
              </w:rPr>
              <w:t>院</w:t>
            </w:r>
            <w:r>
              <w:rPr>
                <w:rFonts w:hint="eastAsia" w:ascii="Times New Roman" w:hAnsi="Times New Roman"/>
                <w:sz w:val="24"/>
                <w:szCs w:val="28"/>
                <w:lang w:eastAsia="zh-CN"/>
              </w:rPr>
              <w:t>（</w:t>
            </w:r>
            <w:r>
              <w:rPr>
                <w:rFonts w:ascii="Times New Roman" w:hAnsi="Times New Roman"/>
                <w:sz w:val="24"/>
                <w:szCs w:val="28"/>
              </w:rPr>
              <w:t>部</w:t>
            </w:r>
            <w:r>
              <w:rPr>
                <w:rFonts w:hint="eastAsia" w:ascii="Times New Roman" w:hAnsi="Times New Roman"/>
                <w:sz w:val="24"/>
                <w:szCs w:val="28"/>
                <w:lang w:eastAsia="zh-CN"/>
              </w:rPr>
              <w:t>）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意见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5" w:beforeLines="200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签字盖章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质量监督与控制处</w:t>
            </w:r>
            <w:r>
              <w:rPr>
                <w:rFonts w:ascii="Times New Roman" w:hAnsi="Times New Roman"/>
                <w:sz w:val="24"/>
                <w:szCs w:val="28"/>
              </w:rPr>
              <w:t>意见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5" w:beforeLines="20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签字或盖章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5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学院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内部质量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保证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委员会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意见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5" w:beforeLines="200"/>
              <w:jc w:val="center"/>
              <w:textAlignment w:val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签字或盖章                年    月   日</w:t>
            </w:r>
          </w:p>
        </w:tc>
      </w:tr>
    </w:tbl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/>
          <w:sz w:val="28"/>
          <w:szCs w:val="28"/>
        </w:rPr>
        <w:t>日</w:t>
      </w:r>
    </w:p>
    <w:sectPr>
      <w:pgSz w:w="11906" w:h="16838"/>
      <w:pgMar w:top="1134" w:right="1417" w:bottom="68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A54"/>
    <w:rsid w:val="00027795"/>
    <w:rsid w:val="00080055"/>
    <w:rsid w:val="000B2869"/>
    <w:rsid w:val="000F5384"/>
    <w:rsid w:val="001064D1"/>
    <w:rsid w:val="00126284"/>
    <w:rsid w:val="00161CE5"/>
    <w:rsid w:val="00173967"/>
    <w:rsid w:val="002432A5"/>
    <w:rsid w:val="0025684C"/>
    <w:rsid w:val="002F5E65"/>
    <w:rsid w:val="00300AC8"/>
    <w:rsid w:val="00315DD3"/>
    <w:rsid w:val="003161BE"/>
    <w:rsid w:val="004831FF"/>
    <w:rsid w:val="00513241"/>
    <w:rsid w:val="00513C2D"/>
    <w:rsid w:val="00517CA3"/>
    <w:rsid w:val="0056472F"/>
    <w:rsid w:val="005B415A"/>
    <w:rsid w:val="0061125A"/>
    <w:rsid w:val="00651887"/>
    <w:rsid w:val="00663321"/>
    <w:rsid w:val="006C6074"/>
    <w:rsid w:val="006D7259"/>
    <w:rsid w:val="0071192D"/>
    <w:rsid w:val="007154C1"/>
    <w:rsid w:val="00723CC8"/>
    <w:rsid w:val="00753A36"/>
    <w:rsid w:val="007906A6"/>
    <w:rsid w:val="007B3E32"/>
    <w:rsid w:val="007D0F35"/>
    <w:rsid w:val="00876CE5"/>
    <w:rsid w:val="0091034E"/>
    <w:rsid w:val="00955928"/>
    <w:rsid w:val="009B4976"/>
    <w:rsid w:val="00B27278"/>
    <w:rsid w:val="00B32A54"/>
    <w:rsid w:val="00BA2B56"/>
    <w:rsid w:val="00BB0200"/>
    <w:rsid w:val="00BE09F1"/>
    <w:rsid w:val="00BE582E"/>
    <w:rsid w:val="00C46D08"/>
    <w:rsid w:val="00CB76D2"/>
    <w:rsid w:val="00D133A9"/>
    <w:rsid w:val="00D4662B"/>
    <w:rsid w:val="00D73468"/>
    <w:rsid w:val="00D94F8C"/>
    <w:rsid w:val="00E87895"/>
    <w:rsid w:val="00F02606"/>
    <w:rsid w:val="00F27BDC"/>
    <w:rsid w:val="00F4102F"/>
    <w:rsid w:val="00F67145"/>
    <w:rsid w:val="00FF0D00"/>
    <w:rsid w:val="06994357"/>
    <w:rsid w:val="139C0B37"/>
    <w:rsid w:val="1C9C65B0"/>
    <w:rsid w:val="294C3FBB"/>
    <w:rsid w:val="2B8928B4"/>
    <w:rsid w:val="2D57414F"/>
    <w:rsid w:val="2FFA343F"/>
    <w:rsid w:val="30693810"/>
    <w:rsid w:val="490A6CAF"/>
    <w:rsid w:val="54C75ADC"/>
    <w:rsid w:val="59C11FE4"/>
    <w:rsid w:val="68BA0314"/>
    <w:rsid w:val="6BA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2016-02-15T05:44:00Z</dcterms:created>
  <dc:creator>wangrr</dc:creator>
  <cp:lastModifiedBy>idchh</cp:lastModifiedBy>
  <cp:lastPrinted>2017-05-08T01:50:00Z</cp:lastPrinted>
  <dcterms:modified xsi:type="dcterms:W3CDTF">2022-03-02T01:50:34Z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6E2768E431E44E9B8CD1954312941ED7</vt:lpwstr>
  </property>
</Properties>
</file>