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0"/>
        <w:jc w:val="center"/>
        <w:textAlignment w:val="auto"/>
        <w:rPr>
          <w:rFonts w:hint="eastAsia" w:ascii="宋体" w:hAnsi="宋体" w:eastAsia="宋体" w:cs="宋体"/>
          <w:b/>
          <w:kern w:val="44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kern w:val="44"/>
          <w:sz w:val="32"/>
          <w:szCs w:val="32"/>
          <w:u w:val="none"/>
          <w:lang w:val="en-US" w:eastAsia="zh-CN"/>
        </w:rPr>
        <w:t>项目标题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0"/>
        <w:jc w:val="center"/>
        <w:textAlignment w:val="auto"/>
        <w:rPr>
          <w:rFonts w:hint="eastAsia" w:ascii="楷体" w:hAnsi="楷体" w:eastAsia="楷体" w:cs="楷体"/>
          <w:b/>
          <w:bCs/>
          <w:kern w:val="44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0"/>
          <w:szCs w:val="30"/>
          <w:lang w:eastAsia="zh-CN"/>
        </w:rPr>
        <w:t>——</w:t>
      </w:r>
      <w:r>
        <w:rPr>
          <w:rFonts w:hint="eastAsia" w:ascii="楷体" w:hAnsi="楷体" w:eastAsia="楷体" w:cs="楷体"/>
          <w:b/>
          <w:bCs/>
          <w:sz w:val="30"/>
          <w:szCs w:val="30"/>
        </w:rPr>
        <w:t>常州工业</w:t>
      </w:r>
      <w:r>
        <w:rPr>
          <w:rFonts w:hint="eastAsia" w:ascii="楷体" w:hAnsi="楷体" w:eastAsia="楷体" w:cs="楷体"/>
          <w:b/>
          <w:bCs/>
          <w:kern w:val="44"/>
          <w:sz w:val="30"/>
          <w:szCs w:val="30"/>
        </w:rPr>
        <w:t>职业技术学院</w:t>
      </w:r>
      <w:r>
        <w:rPr>
          <w:rFonts w:hint="eastAsia" w:ascii="楷体" w:hAnsi="楷体" w:eastAsia="楷体" w:cs="楷体"/>
          <w:b/>
          <w:bCs/>
          <w:kern w:val="44"/>
          <w:sz w:val="30"/>
          <w:szCs w:val="30"/>
          <w:lang w:val="en-US" w:eastAsia="zh-CN"/>
        </w:rPr>
        <w:t>XX单位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firstLine="0"/>
        <w:jc w:val="center"/>
        <w:textAlignment w:val="auto"/>
        <w:rPr>
          <w:rFonts w:hint="eastAsia" w:ascii="楷体" w:hAnsi="楷体" w:eastAsia="楷体" w:cs="楷体"/>
          <w:b/>
          <w:bCs/>
          <w:kern w:val="44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44"/>
          <w:sz w:val="30"/>
          <w:szCs w:val="30"/>
          <w:lang w:val="en-US" w:eastAsia="zh-CN"/>
        </w:rPr>
        <w:t>2021年度</w:t>
      </w:r>
      <w:r>
        <w:rPr>
          <w:rFonts w:hint="eastAsia" w:ascii="楷体" w:hAnsi="楷体" w:eastAsia="楷体" w:cs="楷体"/>
          <w:b/>
          <w:bCs/>
          <w:kern w:val="44"/>
          <w:sz w:val="30"/>
          <w:szCs w:val="30"/>
          <w:lang w:eastAsia="zh-CN"/>
        </w:rPr>
        <w:t>高质量发展</w:t>
      </w:r>
      <w:r>
        <w:rPr>
          <w:rFonts w:hint="eastAsia" w:ascii="楷体" w:hAnsi="楷体" w:eastAsia="楷体" w:cs="楷体"/>
          <w:b/>
          <w:bCs/>
          <w:kern w:val="44"/>
          <w:sz w:val="30"/>
          <w:szCs w:val="30"/>
          <w:lang w:val="en-US" w:eastAsia="zh-CN"/>
        </w:rPr>
        <w:t>成效综合</w:t>
      </w:r>
      <w:r>
        <w:rPr>
          <w:rFonts w:hint="eastAsia" w:ascii="楷体" w:hAnsi="楷体" w:eastAsia="楷体" w:cs="楷体"/>
          <w:b/>
          <w:bCs/>
          <w:kern w:val="44"/>
          <w:sz w:val="30"/>
          <w:szCs w:val="30"/>
          <w:lang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left="1400" w:leftChars="0" w:hanging="1400" w:hangingChars="500"/>
        <w:jc w:val="left"/>
        <w:textAlignment w:val="auto"/>
        <w:outlineLvl w:val="0"/>
        <w:rPr>
          <w:rFonts w:hint="eastAsia" w:ascii="Times New Roman" w:hAnsi="Times New Roman" w:eastAsia="黑体" w:cs="Times New Roman"/>
          <w:bCs/>
          <w:kern w:val="44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6" w:firstLineChars="202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一、背景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6" w:firstLineChars="202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正文内容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6" w:firstLineChars="202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二、做法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9" w:firstLineChars="202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标题一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6" w:firstLineChars="202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正文内容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9" w:firstLineChars="202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标题二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6" w:firstLineChars="202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正文内容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9" w:firstLineChars="202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标题三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6" w:firstLineChars="202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正文内容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9" w:firstLineChars="202"/>
        <w:textAlignment w:val="auto"/>
        <w:rPr>
          <w:rFonts w:hint="default" w:ascii="楷体" w:hAnsi="楷体" w:eastAsia="楷体" w:cs="楷体"/>
          <w:b/>
          <w:bCs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（四）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标题四（标题数量可自定义）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6" w:firstLineChars="202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正文内容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6" w:firstLineChars="202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三、特点与成效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9" w:firstLineChars="202"/>
        <w:textAlignment w:val="auto"/>
        <w:rPr>
          <w:rFonts w:hint="default" w:ascii="楷体" w:hAnsi="楷体" w:eastAsia="楷体" w:cs="楷体"/>
          <w:b/>
          <w:bCs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标题一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6" w:firstLineChars="202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正文内容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9" w:firstLineChars="202"/>
        <w:textAlignment w:val="auto"/>
        <w:rPr>
          <w:rFonts w:hint="default" w:ascii="楷体" w:hAnsi="楷体" w:eastAsia="楷体" w:cs="楷体"/>
          <w:b/>
          <w:bCs/>
          <w:color w:val="000000" w:themeColor="text1"/>
          <w:sz w:val="32"/>
          <w:szCs w:val="32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标题二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6" w:firstLineChars="202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正文内容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9" w:firstLineChars="202"/>
        <w:textAlignment w:val="auto"/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标题三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6" w:firstLineChars="202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正文内容</w:t>
      </w:r>
    </w:p>
    <w:p>
      <w:pPr>
        <w:keepNext w:val="0"/>
        <w:keepLines w:val="0"/>
        <w:pageBreakBefore w:val="0"/>
        <w:widowControl/>
        <w:tabs>
          <w:tab w:val="left" w:pos="509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firstLine="646" w:firstLineChars="202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910" w:leftChars="325" w:firstLine="3254" w:firstLineChars="1017"/>
        <w:textAlignment w:val="auto"/>
        <w:rPr>
          <w:rFonts w:hint="default" w:ascii="仿宋" w:hAnsi="仿宋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XXX单位名称（盖章）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910" w:leftChars="325" w:firstLine="3574" w:firstLineChars="1117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2021年12月18日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DA"/>
    <w:rsid w:val="00017694"/>
    <w:rsid w:val="00031969"/>
    <w:rsid w:val="0011677C"/>
    <w:rsid w:val="00157F6F"/>
    <w:rsid w:val="001C2F24"/>
    <w:rsid w:val="00230B68"/>
    <w:rsid w:val="002769E6"/>
    <w:rsid w:val="00283B9A"/>
    <w:rsid w:val="00285102"/>
    <w:rsid w:val="002B0063"/>
    <w:rsid w:val="002C5873"/>
    <w:rsid w:val="002D79DA"/>
    <w:rsid w:val="00380F21"/>
    <w:rsid w:val="003A003E"/>
    <w:rsid w:val="003B0830"/>
    <w:rsid w:val="003B0A04"/>
    <w:rsid w:val="003B78B7"/>
    <w:rsid w:val="003D46D4"/>
    <w:rsid w:val="003F0CDC"/>
    <w:rsid w:val="003F5009"/>
    <w:rsid w:val="00434513"/>
    <w:rsid w:val="004E4605"/>
    <w:rsid w:val="004E6E8B"/>
    <w:rsid w:val="0052769D"/>
    <w:rsid w:val="00592CE5"/>
    <w:rsid w:val="005A3101"/>
    <w:rsid w:val="005B0712"/>
    <w:rsid w:val="006D3D8A"/>
    <w:rsid w:val="007628BE"/>
    <w:rsid w:val="00775EAC"/>
    <w:rsid w:val="00785440"/>
    <w:rsid w:val="00866D27"/>
    <w:rsid w:val="00953423"/>
    <w:rsid w:val="00994BA8"/>
    <w:rsid w:val="009B2D6B"/>
    <w:rsid w:val="009F30B5"/>
    <w:rsid w:val="00A240C8"/>
    <w:rsid w:val="00A52F23"/>
    <w:rsid w:val="00A53A46"/>
    <w:rsid w:val="00A7383C"/>
    <w:rsid w:val="00A947AB"/>
    <w:rsid w:val="00AA3C1E"/>
    <w:rsid w:val="00AC25C9"/>
    <w:rsid w:val="00B0126D"/>
    <w:rsid w:val="00B55443"/>
    <w:rsid w:val="00B96D7F"/>
    <w:rsid w:val="00BA7612"/>
    <w:rsid w:val="00BB10AC"/>
    <w:rsid w:val="00BC64D7"/>
    <w:rsid w:val="00BF7306"/>
    <w:rsid w:val="00C07234"/>
    <w:rsid w:val="00C26F4B"/>
    <w:rsid w:val="00C64824"/>
    <w:rsid w:val="00CD074A"/>
    <w:rsid w:val="00D33018"/>
    <w:rsid w:val="00D762F6"/>
    <w:rsid w:val="00DE31D8"/>
    <w:rsid w:val="00DE7C1D"/>
    <w:rsid w:val="00DF2285"/>
    <w:rsid w:val="00DF2F2F"/>
    <w:rsid w:val="00E00F06"/>
    <w:rsid w:val="00E044C9"/>
    <w:rsid w:val="00ED7B25"/>
    <w:rsid w:val="00F14215"/>
    <w:rsid w:val="00F7659A"/>
    <w:rsid w:val="00F92509"/>
    <w:rsid w:val="00FC1250"/>
    <w:rsid w:val="00FD08AC"/>
    <w:rsid w:val="00FE743C"/>
    <w:rsid w:val="07F50FFE"/>
    <w:rsid w:val="0F3F45D9"/>
    <w:rsid w:val="11F04B4F"/>
    <w:rsid w:val="131118BC"/>
    <w:rsid w:val="23670AEA"/>
    <w:rsid w:val="24077DBE"/>
    <w:rsid w:val="29345047"/>
    <w:rsid w:val="29C325F9"/>
    <w:rsid w:val="2A2C1E26"/>
    <w:rsid w:val="2C365BD5"/>
    <w:rsid w:val="2CA05206"/>
    <w:rsid w:val="30904E80"/>
    <w:rsid w:val="3438536A"/>
    <w:rsid w:val="39653125"/>
    <w:rsid w:val="3D7A0C06"/>
    <w:rsid w:val="40DB52C6"/>
    <w:rsid w:val="468B7D7C"/>
    <w:rsid w:val="549A5CA3"/>
    <w:rsid w:val="54F227F8"/>
    <w:rsid w:val="6D01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left="936" w:hanging="227"/>
      <w:jc w:val="both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Revision"/>
    <w:hidden/>
    <w:semiHidden/>
    <w:qFormat/>
    <w:uiPriority w:val="99"/>
    <w:pPr>
      <w:ind w:left="0" w:firstLine="0"/>
      <w:jc w:val="left"/>
    </w:pPr>
    <w:rPr>
      <w:rFonts w:ascii="Times New Roman" w:hAnsi="Times New Roman" w:eastAsia="仿宋_GB2312" w:cstheme="minorBidi"/>
      <w:kern w:val="2"/>
      <w:sz w:val="28"/>
      <w:szCs w:val="22"/>
      <w:lang w:val="en-US" w:eastAsia="zh-CN" w:bidi="ar-SA"/>
    </w:r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305</Words>
  <Characters>1745</Characters>
  <Lines>14</Lines>
  <Paragraphs>4</Paragraphs>
  <TotalTime>3</TotalTime>
  <ScaleCrop>false</ScaleCrop>
  <LinksUpToDate>false</LinksUpToDate>
  <CharactersWithSpaces>2046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2020-12-28T00:39:00Z</dcterms:created>
  <dc:creator>Administrator</dc:creator>
  <cp:lastModifiedBy>idchh</cp:lastModifiedBy>
  <cp:lastPrinted>2020-12-28T01:30:00Z</cp:lastPrinted>
  <dcterms:modified xsi:type="dcterms:W3CDTF">2021-12-16T05:25:03Z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8F7DC3D063BB42FBB3F8C4F63EE92F35</vt:lpwstr>
  </property>
</Properties>
</file>